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650"/>
        <w:gridCol w:w="1833"/>
        <w:gridCol w:w="367"/>
        <w:gridCol w:w="4430"/>
        <w:gridCol w:w="6380"/>
        <w:gridCol w:w="1523"/>
      </w:tblGrid>
      <w:tr w:rsidR="009144E0" w:rsidRPr="0037555F" w:rsidTr="0037555F">
        <w:trPr>
          <w:trHeight w:val="375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144E0" w:rsidRPr="0037555F" w:rsidRDefault="009144E0" w:rsidP="0091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  <w:lang w:eastAsia="ru-RU"/>
              </w:rPr>
              <w:t>Перечень санаторно-курортных учреждений</w:t>
            </w:r>
          </w:p>
        </w:tc>
      </w:tr>
      <w:tr w:rsidR="000D13F4" w:rsidRPr="0037555F" w:rsidTr="0037555F">
        <w:trPr>
          <w:trHeight w:val="37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F4" w:rsidRPr="0037555F" w:rsidRDefault="000D13F4" w:rsidP="000D1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F4" w:rsidRPr="0037555F" w:rsidRDefault="000D13F4" w:rsidP="000D1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F4" w:rsidRPr="0037555F" w:rsidRDefault="000D13F4" w:rsidP="000D1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F4" w:rsidRPr="0037555F" w:rsidRDefault="000D13F4" w:rsidP="000D1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13F4" w:rsidRPr="0037555F" w:rsidTr="0037555F">
        <w:trPr>
          <w:trHeight w:val="300"/>
        </w:trPr>
        <w:tc>
          <w:tcPr>
            <w:tcW w:w="7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F4" w:rsidRPr="0037555F" w:rsidRDefault="000D13F4" w:rsidP="00CF7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  <w:lang w:eastAsia="ru-RU"/>
              </w:rPr>
              <w:t xml:space="preserve">Для взрослых 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F4" w:rsidRPr="0037555F" w:rsidRDefault="000D13F4" w:rsidP="000D1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D13F4" w:rsidRPr="0037555F" w:rsidTr="0037555F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F4" w:rsidRPr="0037555F" w:rsidRDefault="000D13F4" w:rsidP="000D1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F4" w:rsidRPr="0037555F" w:rsidRDefault="000D13F4" w:rsidP="000D1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F4" w:rsidRPr="0037555F" w:rsidRDefault="000D13F4" w:rsidP="000D1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F4" w:rsidRPr="0037555F" w:rsidRDefault="000D13F4" w:rsidP="000D1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D13F4" w:rsidRPr="0037555F" w:rsidTr="0037555F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820AC8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820AC8" w:rsidRDefault="0037555F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0D13F4" w:rsidRPr="008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ород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820AC8" w:rsidRDefault="0037555F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0D13F4" w:rsidRPr="008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анаторно-курортное учреждение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820AC8" w:rsidRDefault="0037555F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0D13F4" w:rsidRPr="008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рофиль санатория</w:t>
            </w:r>
          </w:p>
        </w:tc>
      </w:tr>
      <w:tr w:rsidR="000D13F4" w:rsidRPr="0037555F" w:rsidTr="0037555F">
        <w:trPr>
          <w:trHeight w:val="5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Ессентуки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ФГБУ Санаторий "Россия"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болезни органов пищеварения, болезни эндокринной системы, болезни костно-мышечной системы и соединительной ткани</w:t>
            </w:r>
          </w:p>
        </w:tc>
      </w:tr>
      <w:tr w:rsidR="000D13F4" w:rsidRPr="0037555F" w:rsidTr="0037555F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ФГБУ Санаторий  имени И.М. Сеченова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болезни органов пищеварения, болезни эндокринной системы</w:t>
            </w:r>
          </w:p>
        </w:tc>
      </w:tr>
      <w:tr w:rsidR="000D13F4" w:rsidRPr="0037555F" w:rsidTr="0037555F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Железноводск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ФГБУ Санаторий "Горный воздух"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болезни органов пищеварения, болезни эндокринной системы, болезни мочеполовой системы</w:t>
            </w:r>
          </w:p>
        </w:tc>
      </w:tr>
      <w:tr w:rsidR="000D13F4" w:rsidRPr="0037555F" w:rsidTr="0037555F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ФГБУ Санаторий "Русь"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болезни органов пищеварения, болезни мочеполовой системы</w:t>
            </w:r>
          </w:p>
        </w:tc>
      </w:tr>
      <w:tr w:rsidR="000D13F4" w:rsidRPr="0037555F" w:rsidTr="0037555F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Кисловодск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ФГБУ Санаторий "Кавказ"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болезни органов дыхания, болезни системы кровообращения, болезни нервной системы</w:t>
            </w:r>
          </w:p>
        </w:tc>
      </w:tr>
      <w:tr w:rsidR="000D13F4" w:rsidRPr="0037555F" w:rsidTr="0037555F">
        <w:trPr>
          <w:trHeight w:val="9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ФГБУ "Центр медицинской реабилитации "Луч"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болезни органов дыхания, болезни костно-мышечной системы и соединительной ткани, болезни системы кровообращения, болезни нервной системы</w:t>
            </w:r>
          </w:p>
        </w:tc>
      </w:tr>
      <w:tr w:rsidR="000D13F4" w:rsidRPr="0037555F" w:rsidTr="0037555F">
        <w:trPr>
          <w:trHeight w:val="87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Московская обл. </w:t>
            </w:r>
            <w:proofErr w:type="gramStart"/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Щелковский</w:t>
            </w:r>
            <w:proofErr w:type="gramEnd"/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р-он п. Юность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ФГБУ Санаторий  имени Горького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болезни системы кровообращения</w:t>
            </w:r>
          </w:p>
        </w:tc>
      </w:tr>
      <w:tr w:rsidR="000D13F4" w:rsidRPr="0037555F" w:rsidTr="0037555F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обл.  г. Звенигород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ФГБУ Санаторий "Звенигород"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болезни костно-мышечной системы и соединительной ткани, болезни системы кровообращения, болезни нервной системы</w:t>
            </w:r>
          </w:p>
        </w:tc>
      </w:tr>
      <w:tr w:rsidR="000D13F4" w:rsidRPr="0037555F" w:rsidTr="0037555F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Московская обл.  </w:t>
            </w:r>
            <w:proofErr w:type="gramStart"/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/о </w:t>
            </w:r>
            <w:proofErr w:type="spellStart"/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Тарбушево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ФГБУ Санаторий "Ока"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болезни костно-мышечной системы и соединительной ткани, болезни системы кровообращения, болезни нервной системы</w:t>
            </w:r>
          </w:p>
        </w:tc>
      </w:tr>
      <w:tr w:rsidR="000D13F4" w:rsidRPr="0037555F" w:rsidTr="0037555F">
        <w:trPr>
          <w:gridAfter w:val="1"/>
          <w:wAfter w:w="1523" w:type="dxa"/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F4" w:rsidRPr="0037555F" w:rsidRDefault="000D13F4" w:rsidP="000D1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F4" w:rsidRPr="0037555F" w:rsidRDefault="000D13F4" w:rsidP="000D1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F4" w:rsidRPr="0037555F" w:rsidRDefault="000D13F4" w:rsidP="000D1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F4" w:rsidRPr="0037555F" w:rsidRDefault="000D13F4" w:rsidP="000D1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D13F4" w:rsidRPr="0037555F" w:rsidTr="0037555F">
        <w:trPr>
          <w:gridAfter w:val="1"/>
          <w:wAfter w:w="1523" w:type="dxa"/>
          <w:trHeight w:val="300"/>
        </w:trPr>
        <w:tc>
          <w:tcPr>
            <w:tcW w:w="7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5F" w:rsidRDefault="0037555F" w:rsidP="0091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  <w:lang w:eastAsia="ru-RU"/>
              </w:rPr>
            </w:pPr>
          </w:p>
          <w:p w:rsidR="000D13F4" w:rsidRPr="0037555F" w:rsidRDefault="000D13F4" w:rsidP="0091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  <w:lang w:eastAsia="ru-RU"/>
              </w:rPr>
              <w:lastRenderedPageBreak/>
              <w:t>Для детей и детей с родителями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F4" w:rsidRPr="0037555F" w:rsidRDefault="000D13F4" w:rsidP="000D1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  <w:lang w:eastAsia="ru-RU"/>
              </w:rPr>
            </w:pPr>
          </w:p>
        </w:tc>
      </w:tr>
      <w:tr w:rsidR="000D13F4" w:rsidRPr="0037555F" w:rsidTr="0037555F">
        <w:trPr>
          <w:gridAfter w:val="1"/>
          <w:wAfter w:w="1523" w:type="dxa"/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F4" w:rsidRPr="0037555F" w:rsidRDefault="000D13F4" w:rsidP="000D1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F4" w:rsidRPr="0037555F" w:rsidRDefault="000D13F4" w:rsidP="000D1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F4" w:rsidRPr="0037555F" w:rsidRDefault="000D13F4" w:rsidP="000D1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F4" w:rsidRPr="0037555F" w:rsidRDefault="000D13F4" w:rsidP="000D1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13F4" w:rsidRPr="0037555F" w:rsidTr="0037555F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820AC8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3"/>
            <w:r w:rsidRPr="008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820AC8" w:rsidRDefault="0037555F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0D13F4" w:rsidRPr="008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ород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820AC8" w:rsidRDefault="0037555F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0D13F4" w:rsidRPr="008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анаторно-курортное учреждение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820AC8" w:rsidRDefault="0037555F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0D13F4" w:rsidRPr="008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рофиль санатория</w:t>
            </w:r>
          </w:p>
        </w:tc>
      </w:tr>
      <w:bookmarkEnd w:id="0"/>
      <w:tr w:rsidR="000D13F4" w:rsidRPr="0037555F" w:rsidTr="0037555F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Ессентуки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ФГБУ Санаторий  имени М.И. Калинина (дети с родителями)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болезни органов пищеварения, болезни эндокринной системы</w:t>
            </w:r>
          </w:p>
        </w:tc>
      </w:tr>
      <w:tr w:rsidR="000D13F4" w:rsidRPr="0037555F" w:rsidTr="0037555F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Железноводск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ФГБУ Санаторий "Горный воздух" (дети с родителями)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болезни органов пищеварения, болезни эндокринной системы, болезни мочеполовой системы</w:t>
            </w:r>
          </w:p>
        </w:tc>
      </w:tr>
      <w:tr w:rsidR="000D13F4" w:rsidRPr="0037555F" w:rsidTr="0037555F">
        <w:trPr>
          <w:trHeight w:val="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Кисловодск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ФГБУ "Центр медицинской реабилитации "Луч" (дети с родителями)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болезни органов дыхания, болезни костно-мышечной системы и соединительной ткани, болезни системы кровообращения, болезни нервной системы</w:t>
            </w:r>
          </w:p>
        </w:tc>
      </w:tr>
      <w:tr w:rsidR="000D13F4" w:rsidRPr="0037555F" w:rsidTr="0037555F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Анапа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ФГБУ Санаторий "</w:t>
            </w:r>
            <w:proofErr w:type="spellStart"/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Бимлюк</w:t>
            </w:r>
            <w:proofErr w:type="spellEnd"/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DB7E89"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(дети) 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болезни органов дыхания</w:t>
            </w:r>
          </w:p>
        </w:tc>
      </w:tr>
      <w:tr w:rsidR="000D13F4" w:rsidRPr="0037555F" w:rsidTr="0037555F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ФГБУ</w:t>
            </w:r>
            <w:r w:rsidR="00BF70BD"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Санаторий "Голубая волна" (дети</w:t>
            </w: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дети с родителями)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болезни органов дыхания, болезни органов пищеварения</w:t>
            </w:r>
          </w:p>
        </w:tc>
      </w:tr>
      <w:tr w:rsidR="000D13F4" w:rsidRPr="0037555F" w:rsidTr="0037555F">
        <w:trPr>
          <w:trHeight w:val="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Геленджик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Филиал "Санаторно-курортный комплекс «</w:t>
            </w:r>
            <w:proofErr w:type="spellStart"/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Вулан</w:t>
            </w:r>
            <w:proofErr w:type="spellEnd"/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ФГБУ "Российский научный центр медицинской реабилитации и курортологии" (Дети с родителями)</w:t>
            </w:r>
          </w:p>
        </w:tc>
        <w:tc>
          <w:tcPr>
            <w:tcW w:w="7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болезни нервной системы, органов дыхания, опорно-двигательного аппарата, костно-мышечной системы и соединительной ткани.</w:t>
            </w:r>
          </w:p>
        </w:tc>
      </w:tr>
      <w:tr w:rsidR="000D13F4" w:rsidRPr="0037555F" w:rsidTr="0037555F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Санкт-Петербург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BD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ФГБУ Санаторий "Трудовые резервы"</w:t>
            </w:r>
          </w:p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 дети с родителями)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болезни костно-мышечной системы и соединительной ткани, болезни системы кровообращения</w:t>
            </w:r>
          </w:p>
        </w:tc>
      </w:tr>
      <w:tr w:rsidR="000D13F4" w:rsidRPr="0037555F" w:rsidTr="0037555F">
        <w:trPr>
          <w:trHeight w:val="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г. Сочи 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DB7E89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ФГБУ Санаторий "Юность" (</w:t>
            </w:r>
            <w:r w:rsidR="000D13F4"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дети, дети с родителями)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болезни костно-мышечной системы и соединительной ткани, болезни системы кровообращения, болезни нервной системы, болезни уха и сосцевидного отростка</w:t>
            </w:r>
          </w:p>
        </w:tc>
      </w:tr>
      <w:tr w:rsidR="000D13F4" w:rsidRPr="0037555F" w:rsidTr="0037555F">
        <w:trPr>
          <w:trHeight w:val="1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ФГБУ  Детский дерматологический санаторий  имени Н.А. Семашко (дети, дети с родителями)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болезни кожи и подкожной клетчатки (</w:t>
            </w:r>
            <w:proofErr w:type="spellStart"/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аллергодерматозы</w:t>
            </w:r>
            <w:proofErr w:type="spellEnd"/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), болезни органов пищеварения, болезни костно-мышечной системы и соединительной ткани, болезни нервной системы</w:t>
            </w:r>
          </w:p>
        </w:tc>
      </w:tr>
      <w:tr w:rsidR="000D13F4" w:rsidRPr="0037555F" w:rsidTr="0037555F">
        <w:trPr>
          <w:trHeight w:val="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обл. п. Санатория им. Герцена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ФГБУ  Детский Санаторий "Васильевское" (дети, дети с родителями)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болезни органов дыхания, болезни органов пищеварения, болезни костно-мышечной системы и соединительной ткани, болезни  системы кровообращения</w:t>
            </w:r>
          </w:p>
        </w:tc>
      </w:tr>
      <w:tr w:rsidR="000D13F4" w:rsidRPr="0037555F" w:rsidTr="0037555F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Московская обл. п. </w:t>
            </w:r>
            <w:proofErr w:type="spellStart"/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Кратово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ФГБУ  Санаторий "</w:t>
            </w:r>
            <w:proofErr w:type="spellStart"/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Кратово</w:t>
            </w:r>
            <w:proofErr w:type="spellEnd"/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 (дети, дети с родителями)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F4" w:rsidRPr="0037555F" w:rsidRDefault="000D13F4" w:rsidP="00375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5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болезни органов дыхания</w:t>
            </w:r>
          </w:p>
        </w:tc>
      </w:tr>
    </w:tbl>
    <w:p w:rsidR="00F42364" w:rsidRPr="0037555F" w:rsidRDefault="00F42364">
      <w:pPr>
        <w:rPr>
          <w:rFonts w:ascii="Times New Roman" w:hAnsi="Times New Roman" w:cs="Times New Roman"/>
          <w:sz w:val="28"/>
          <w:szCs w:val="28"/>
        </w:rPr>
      </w:pPr>
    </w:p>
    <w:sectPr w:rsidR="00F42364" w:rsidRPr="0037555F" w:rsidSect="000D13F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F4"/>
    <w:rsid w:val="000D13F4"/>
    <w:rsid w:val="0037555F"/>
    <w:rsid w:val="0045435F"/>
    <w:rsid w:val="0046054B"/>
    <w:rsid w:val="006B3637"/>
    <w:rsid w:val="00820AC8"/>
    <w:rsid w:val="009144E0"/>
    <w:rsid w:val="00BE1393"/>
    <w:rsid w:val="00BF70BD"/>
    <w:rsid w:val="00CF7B4C"/>
    <w:rsid w:val="00CF7E42"/>
    <w:rsid w:val="00DB7E89"/>
    <w:rsid w:val="00E60D28"/>
    <w:rsid w:val="00F42364"/>
    <w:rsid w:val="00F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 Метод. Отдел2</cp:lastModifiedBy>
  <cp:revision>14</cp:revision>
  <dcterms:created xsi:type="dcterms:W3CDTF">2016-04-13T09:29:00Z</dcterms:created>
  <dcterms:modified xsi:type="dcterms:W3CDTF">2016-04-22T13:31:00Z</dcterms:modified>
</cp:coreProperties>
</file>